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5254" w14:textId="77777777" w:rsidR="008623DF" w:rsidRPr="0022030E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22030E">
        <w:rPr>
          <w:rFonts w:eastAsia="Calibri" w:cs="Arial"/>
          <w:sz w:val="20"/>
          <w:szCs w:val="20"/>
          <w:lang w:val="en-US"/>
        </w:rPr>
        <w:t xml:space="preserve"> 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22030E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22030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93A22" w:rsidRPr="0022030E" w14:paraId="186CA295" w14:textId="77777777" w:rsidTr="00624AB2">
        <w:tc>
          <w:tcPr>
            <w:tcW w:w="2694" w:type="dxa"/>
            <w:shd w:val="clear" w:color="auto" w:fill="auto"/>
          </w:tcPr>
          <w:p w14:paraId="3772AF9B" w14:textId="38069873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45C7AE0A" w14:textId="2CC6D86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Mobilitate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urbană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durabilă</w:t>
            </w:r>
            <w:proofErr w:type="spellEnd"/>
          </w:p>
        </w:tc>
      </w:tr>
      <w:tr w:rsidR="00893A22" w:rsidRPr="0022030E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43E4DCFF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96801FF" w14:textId="77C181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Promovarea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mobilității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urbane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multimodale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sustenabile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, ca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parte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tranziției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către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economie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cu zero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emisii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dioxid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carbon</w:t>
            </w:r>
          </w:p>
        </w:tc>
      </w:tr>
      <w:tr w:rsidR="00893A22" w:rsidRPr="0022030E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502A6E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E54492B" w14:textId="018BC5D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893A22" w:rsidRPr="0022030E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2E4AD33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58C13C9F" w:rsidR="00893A22" w:rsidRPr="0022030E" w:rsidRDefault="00893A22" w:rsidP="00663E41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</w:t>
            </w:r>
            <w:r w:rsidR="00663E41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Orașe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893A22" w:rsidRPr="0022030E" w14:paraId="019BE6E4" w14:textId="77777777" w:rsidTr="00624AB2">
        <w:tc>
          <w:tcPr>
            <w:tcW w:w="2694" w:type="dxa"/>
            <w:shd w:val="clear" w:color="auto" w:fill="auto"/>
          </w:tcPr>
          <w:p w14:paraId="2857A709" w14:textId="0AE019E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93A22" w:rsidRPr="0022030E" w14:paraId="0038DCDC" w14:textId="77777777" w:rsidTr="00624AB2">
        <w:tc>
          <w:tcPr>
            <w:tcW w:w="2694" w:type="dxa"/>
            <w:shd w:val="clear" w:color="auto" w:fill="auto"/>
          </w:tcPr>
          <w:p w14:paraId="54F56077" w14:textId="347ECCC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93A22" w:rsidRPr="0022030E" w14:paraId="749D3368" w14:textId="77777777" w:rsidTr="00624AB2">
        <w:tc>
          <w:tcPr>
            <w:tcW w:w="2694" w:type="dxa"/>
            <w:shd w:val="clear" w:color="auto" w:fill="auto"/>
          </w:tcPr>
          <w:p w14:paraId="207D954D" w14:textId="697B0041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22030E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22030E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4505516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secundar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terţiar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)?</w:t>
            </w:r>
          </w:p>
          <w:p w14:paraId="38DCE56A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Elaboratorul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4CA8AFE0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22030E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date: </w:t>
            </w:r>
          </w:p>
          <w:p w14:paraId="4B307971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contract? </w:t>
            </w:r>
          </w:p>
          <w:p w14:paraId="1DAFC3A9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contextului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politici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strategii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legislaţie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relevante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structuri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instituţionale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12DD90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identificarea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deficienţelor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46EBCDBD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Obiective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atinse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Particularităţi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amplasamentului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parametri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concluziilor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expertizei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auditului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arhitecturalo-istoric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aflate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sistemul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potrivit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doveditor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forţei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majore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seismic?</w:t>
            </w:r>
          </w:p>
          <w:p w14:paraId="5C8B4049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două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652E2867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măsurile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expertul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auditorul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dezvoltate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cadrul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6D0E93C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funcţionării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exigenţelor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07907945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peisagistic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?</w:t>
            </w:r>
            <w:proofErr w:type="gramEnd"/>
          </w:p>
          <w:p w14:paraId="2C7ED13A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categorii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respectiv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hidroizolaţii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>termoizolaţii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înlocuirea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instalaţiilor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echipamentelor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finisaje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îmbunătăţirea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terenului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funcţionalităţii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reabilitate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182D6EEC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vulnerabilităţilor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cauzate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factori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antropici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naturali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schimbări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climatice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afecta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20506D6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posibile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interferenţe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arhitectură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amplasament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imediat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învecinată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condiţionărilor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5E414F0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parametrii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urma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estimări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depăşirea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iniţiale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modul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suplimentare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Durata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etapele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datele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graficul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orientativ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detaliat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etape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Costurile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Sustenabilitatea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economică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(ă),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Comparaţia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scenariilor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opţiunilor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Selectarea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justificarea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scenariului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Principalii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indicatori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modului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conformarea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reglementările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tuturor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gradului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detaliere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Nominalizarea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surselor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finanţare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urmare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economice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bancare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alocaţii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externe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garantate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contractate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externe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nerambursabile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surse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constituite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Certificatul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emis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obţinerii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autorizaţiei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construire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8CE0C7B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topografic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vizat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Oficiul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Cadastru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03C18475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 xml:space="preserve">Extras de carte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excepţia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expres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20331B4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suplimentării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capacităţii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F969EE2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condiţiona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 precum:</w:t>
            </w:r>
          </w:p>
          <w:p w14:paraId="5A8FD11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posibilitatea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sisteme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eficienţă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ridicată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creşterea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performanţei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energetice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A55B739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trafic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circulaţie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562EB50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EEA1B3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6235EA1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specialitate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(ă)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22030E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17530455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proofErr w:type="gram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4C2B4532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demonstreaza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53C1E2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43640D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demonstreaza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22030E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22030E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BDDF3E5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CE2540E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BFA25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C28909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5102464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750EF9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7B75B6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392413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B29E19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BF4A7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598D2C7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DB1FC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5F8032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0C112D3" w14:textId="77777777" w:rsidR="00D23D07" w:rsidRPr="0022030E" w:rsidRDefault="00D23D07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22030E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22030E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4B3369" w:rsidRPr="0022030E" w14:paraId="5E86C475" w14:textId="77777777" w:rsidTr="00624AB2">
        <w:tc>
          <w:tcPr>
            <w:tcW w:w="2694" w:type="dxa"/>
            <w:shd w:val="clear" w:color="auto" w:fill="auto"/>
          </w:tcPr>
          <w:p w14:paraId="66FEB3B5" w14:textId="34AA2C17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54410C6E" w14:textId="7F6A313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Mobilitate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urbană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durabilă</w:t>
            </w:r>
            <w:proofErr w:type="spellEnd"/>
          </w:p>
        </w:tc>
      </w:tr>
      <w:tr w:rsidR="004B3369" w:rsidRPr="0022030E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07129C5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A4A7E9B" w14:textId="405C663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Promovarea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mobilității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urbane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multimodale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sustenabile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, ca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parte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tranziției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către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economie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cu zero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emisii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dioxid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carbon</w:t>
            </w:r>
          </w:p>
        </w:tc>
      </w:tr>
      <w:tr w:rsidR="004B3369" w:rsidRPr="0022030E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547156F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78FB0346" w14:textId="1B21F0DD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351D36D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3B824D6B" w:rsidR="004B3369" w:rsidRPr="0022030E" w:rsidRDefault="004B3369" w:rsidP="00663E41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</w:t>
            </w:r>
            <w:r w:rsidR="00663E41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Orașe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4B3369" w:rsidRPr="0022030E" w14:paraId="643DC3DA" w14:textId="77777777" w:rsidTr="00624AB2">
        <w:tc>
          <w:tcPr>
            <w:tcW w:w="2694" w:type="dxa"/>
            <w:shd w:val="clear" w:color="auto" w:fill="auto"/>
          </w:tcPr>
          <w:p w14:paraId="50767B1C" w14:textId="25E1A1AB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1686156D" w14:textId="77777777" w:rsidTr="00624AB2">
        <w:tc>
          <w:tcPr>
            <w:tcW w:w="2694" w:type="dxa"/>
            <w:shd w:val="clear" w:color="auto" w:fill="auto"/>
          </w:tcPr>
          <w:p w14:paraId="308F79DB" w14:textId="1D939F2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7FC4CA19" w14:textId="77777777" w:rsidTr="00624AB2">
        <w:tc>
          <w:tcPr>
            <w:tcW w:w="2694" w:type="dxa"/>
            <w:shd w:val="clear" w:color="auto" w:fill="auto"/>
          </w:tcPr>
          <w:p w14:paraId="30F0C07A" w14:textId="0237620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22030E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22030E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investitii?</w:t>
            </w:r>
          </w:p>
          <w:p w14:paraId="35B72D02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principal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4F466DC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secundar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terţiar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)?</w:t>
            </w:r>
          </w:p>
          <w:p w14:paraId="5BEF6DF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Beneficiarul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investiţiei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B5BBAA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fezabilitate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5913C16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date: </w:t>
            </w:r>
          </w:p>
          <w:p w14:paraId="47DC6E1D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contract? </w:t>
            </w:r>
          </w:p>
          <w:p w14:paraId="6E793A48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BDBDA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poate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adaptat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functie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și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complexitatea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obiectivului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investitii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propus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fost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elaborat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vor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două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scenarii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opţiuni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dintre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selectate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fezabile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faza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473816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lastRenderedPageBreak/>
              <w:t>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22030E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În cazul în care plansele au fost anexate la cererea de finantare în format scanat, dupa ce au fost semnate și ștampilate de elaboratori: este prezentă semnatura si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lastRenderedPageBreak/>
              <w:t>stampila tuturor persoanelor nominalizate in cartus, în conformitate cu prevederile legale, inclusiv de:</w:t>
            </w:r>
          </w:p>
          <w:p w14:paraId="0426015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general 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demonstreaza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de 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>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22030E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FEEB90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22030E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1B81FE0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FABA7D9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75307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775940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3611F5E0" w14:textId="77777777" w:rsidR="004B3369" w:rsidRPr="0022030E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Pr="0022030E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22030E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22030E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4B3369" w:rsidRPr="0022030E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457327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1D503CB2" w14:textId="50377195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Mobilitate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urbană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durabilă</w:t>
            </w:r>
            <w:proofErr w:type="spellEnd"/>
          </w:p>
        </w:tc>
      </w:tr>
      <w:tr w:rsidR="004B3369" w:rsidRPr="0022030E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6BC0E98D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400A0EE6" w14:textId="62CCC32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Promovarea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mobilității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urbane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multimodale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sustenabile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, ca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parte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tranziției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către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economie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cu zero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emisii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dioxid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carbon</w:t>
            </w:r>
          </w:p>
        </w:tc>
      </w:tr>
      <w:tr w:rsidR="004B3369" w:rsidRPr="0022030E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4F567E23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156FBE2" w14:textId="4431E4B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56CB0B6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7770CF34" w:rsidR="004B3369" w:rsidRPr="0022030E" w:rsidRDefault="004B3369" w:rsidP="00663E41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</w:t>
            </w:r>
            <w:r w:rsidR="00663E41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Orașe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4B3369" w:rsidRPr="0022030E" w14:paraId="6BA8B795" w14:textId="77777777" w:rsidTr="00624AB2">
        <w:tc>
          <w:tcPr>
            <w:tcW w:w="2694" w:type="dxa"/>
            <w:shd w:val="clear" w:color="auto" w:fill="auto"/>
          </w:tcPr>
          <w:p w14:paraId="72A378EE" w14:textId="223CB4CC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076FBCB3" w14:textId="77777777" w:rsidTr="00624AB2">
        <w:tc>
          <w:tcPr>
            <w:tcW w:w="2694" w:type="dxa"/>
            <w:shd w:val="clear" w:color="auto" w:fill="auto"/>
          </w:tcPr>
          <w:p w14:paraId="4297AEE3" w14:textId="65BAA4B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1939D6F3" w14:textId="77777777" w:rsidTr="00624AB2">
        <w:tc>
          <w:tcPr>
            <w:tcW w:w="2694" w:type="dxa"/>
            <w:shd w:val="clear" w:color="auto" w:fill="auto"/>
          </w:tcPr>
          <w:p w14:paraId="64A6DC3E" w14:textId="2B9DCEF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22030E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22030E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investitii?</w:t>
            </w:r>
          </w:p>
          <w:p w14:paraId="51E4E655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principal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5565262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secundar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terţiar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)?</w:t>
            </w:r>
          </w:p>
          <w:p w14:paraId="2475160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Beneficiarul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investiţiei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3ADC154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fezabilitate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2828A70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date: </w:t>
            </w:r>
          </w:p>
          <w:p w14:paraId="1F75E6C2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contract? </w:t>
            </w:r>
          </w:p>
          <w:p w14:paraId="0922536E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4E76A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?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adaugate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DALI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prevazut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>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DALI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poate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adaptat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functie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și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complexitatea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obiectivului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investitii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propus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fost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elaborat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vor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două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scenarii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opţiuni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dintre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selectate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fezabile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faza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  <w:p w14:paraId="610F33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Informatii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referitoare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studiul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geotehnic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consolidare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infrastructurii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reglementărilor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vigoare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70B17B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Destinaţia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F99445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daca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este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listele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siturilor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naturale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5DF58F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parametriii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categoria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clasa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importanţă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cod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, an/ani/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perioade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fiecare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corp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;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suprafaţa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suprafaţa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desfăşurată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valoarea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inventar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alţi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lastRenderedPageBreak/>
              <w:t>parametri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natura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)?</w:t>
            </w:r>
          </w:p>
          <w:p w14:paraId="34646DF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concluziilor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expertizei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auditului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energetic,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arhitecturalo-istoric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beneficiază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monument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aflate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BDAA69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sistemul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structural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diagnostic,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potrivit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E34F7B8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doveditor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forţei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majore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31102F0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principalelor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consolidarea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subansamblurilor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ansamblului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structural,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restaurarea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componentelor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artistice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conservare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naturale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antropice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valoroase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demolarea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parţială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, cu/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fără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modificarea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configuraţiei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introducerea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suplimentare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introducerea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dispozitive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antiseismice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răspunsului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seismic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6F26DE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altor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categorii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respectiv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hidroizolaţii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termoizolaţii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înlocuirea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instalaţiilor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echipamentelor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finisaje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interior/exterior,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îmbunătăţirea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terenului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strict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funcţionalităţii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reabilitate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6D6E8FBA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 xml:space="preserve">3) -nu se </w:t>
            </w:r>
            <w:proofErr w:type="spellStart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aplica</w:t>
            </w:r>
            <w:proofErr w:type="spellEnd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*4)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diagnosticare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pot fi: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identificare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alcătuirilor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constructive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utilizează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substanţe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nocive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situri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arheologice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analiza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compatibilităţii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conformării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spaţiale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clădirii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normele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funcţiunii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măsurii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aceasta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răspunde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cerinţelor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peisagistic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stabilite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tema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proiectare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681A7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lastRenderedPageBreak/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7</w:t>
            </w:r>
          </w:p>
        </w:tc>
        <w:tc>
          <w:tcPr>
            <w:tcW w:w="6804" w:type="dxa"/>
          </w:tcPr>
          <w:p w14:paraId="1293AAC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referitoare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constructia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existentă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plan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amplasare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27B293C6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plan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situaţie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8DBD864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releveu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instalaţii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planuri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secţiuni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faţade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75093669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planşe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analiză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sinteză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D7962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general 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2A8A96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22030E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22030E">
        <w:rPr>
          <w:rFonts w:eastAsia="Calibri" w:cs="Arial"/>
          <w:sz w:val="20"/>
          <w:szCs w:val="20"/>
          <w:lang w:val="ro-RO"/>
        </w:rPr>
        <w:t>de precontractare</w:t>
      </w:r>
      <w:r w:rsidRPr="0022030E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</w:t>
      </w:r>
      <w:r w:rsidR="00E7333A" w:rsidRPr="0022030E">
        <w:rPr>
          <w:rFonts w:eastAsia="Calibri" w:cs="Arial"/>
          <w:sz w:val="20"/>
          <w:szCs w:val="20"/>
          <w:lang w:val="ro-RO"/>
        </w:rPr>
        <w:t xml:space="preserve"> </w:t>
      </w:r>
      <w:r w:rsidRPr="0022030E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22030E">
        <w:rPr>
          <w:rFonts w:eastAsia="Calibri" w:cs="Arial"/>
          <w:b/>
          <w:sz w:val="20"/>
          <w:szCs w:val="20"/>
          <w:lang w:val="ro-RO"/>
        </w:rPr>
        <w:t>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22030E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22030E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22030E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22030E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B3671" w14:textId="77777777" w:rsidR="00E3087F" w:rsidRDefault="00E3087F">
      <w:pPr>
        <w:spacing w:after="0" w:line="240" w:lineRule="auto"/>
      </w:pPr>
      <w:r>
        <w:separator/>
      </w:r>
    </w:p>
  </w:endnote>
  <w:endnote w:type="continuationSeparator" w:id="0">
    <w:p w14:paraId="1CBC50F8" w14:textId="77777777" w:rsidR="00E3087F" w:rsidRDefault="00E30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04BD1" w14:textId="77777777" w:rsidR="00E3087F" w:rsidRDefault="00E3087F">
      <w:pPr>
        <w:spacing w:after="0" w:line="240" w:lineRule="auto"/>
      </w:pPr>
      <w:r>
        <w:separator/>
      </w:r>
    </w:p>
  </w:footnote>
  <w:footnote w:type="continuationSeparator" w:id="0">
    <w:p w14:paraId="68A6D707" w14:textId="77777777" w:rsidR="00E3087F" w:rsidRDefault="00E30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402C4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Programul Regional Sud-Vest Oltenia 2021-2027</w:t>
    </w:r>
  </w:p>
  <w:p w14:paraId="23DB063A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Prioritatea 4: Mobilitate urbană durabilă</w:t>
    </w:r>
  </w:p>
  <w:p w14:paraId="248A9D90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Obiectiv specific 2.8 - Promovarea mobilității urbane multimodale sustenabile, ca parte a tranziției către o economie cu zero emisii de dioxid de carbon</w:t>
    </w:r>
  </w:p>
  <w:p w14:paraId="74CB6384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Acţiunea : Sprijin pentru transport urban sustenabil si durabil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</w:p>
  <w:p w14:paraId="39B5C6B9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</w:p>
  <w:p w14:paraId="3973656E" w14:textId="6412A7D2" w:rsidR="00624AB2" w:rsidRPr="00893A22" w:rsidRDefault="00893A22" w:rsidP="00893A22">
    <w:pPr>
      <w:pStyle w:val="Header"/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                                                                     Ghidul Solicitantului - Apel de proiecte nr. PR SV/</w:t>
    </w:r>
    <w:r w:rsidR="00663E41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Orașe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/4/2.8/2023– Anexa 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64E050D2"/>
    <w:lvl w:ilvl="0" w:tplc="EDEE7F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057CC350"/>
    <w:lvl w:ilvl="0" w:tplc="45342E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3D902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0AE0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4387388">
    <w:abstractNumId w:val="23"/>
  </w:num>
  <w:num w:numId="2" w16cid:durableId="1000886570">
    <w:abstractNumId w:val="10"/>
  </w:num>
  <w:num w:numId="3" w16cid:durableId="1599018994">
    <w:abstractNumId w:val="24"/>
  </w:num>
  <w:num w:numId="4" w16cid:durableId="111479448">
    <w:abstractNumId w:val="11"/>
  </w:num>
  <w:num w:numId="5" w16cid:durableId="575096060">
    <w:abstractNumId w:val="5"/>
  </w:num>
  <w:num w:numId="6" w16cid:durableId="337391234">
    <w:abstractNumId w:val="18"/>
  </w:num>
  <w:num w:numId="7" w16cid:durableId="272981100">
    <w:abstractNumId w:val="14"/>
  </w:num>
  <w:num w:numId="8" w16cid:durableId="431898458">
    <w:abstractNumId w:val="1"/>
  </w:num>
  <w:num w:numId="9" w16cid:durableId="623729611">
    <w:abstractNumId w:val="36"/>
  </w:num>
  <w:num w:numId="10" w16cid:durableId="1110735336">
    <w:abstractNumId w:val="32"/>
  </w:num>
  <w:num w:numId="11" w16cid:durableId="621813331">
    <w:abstractNumId w:val="0"/>
  </w:num>
  <w:num w:numId="12" w16cid:durableId="1664508931">
    <w:abstractNumId w:val="12"/>
  </w:num>
  <w:num w:numId="13" w16cid:durableId="983850323">
    <w:abstractNumId w:val="34"/>
  </w:num>
  <w:num w:numId="14" w16cid:durableId="40636546">
    <w:abstractNumId w:val="19"/>
  </w:num>
  <w:num w:numId="15" w16cid:durableId="1594195940">
    <w:abstractNumId w:val="33"/>
  </w:num>
  <w:num w:numId="16" w16cid:durableId="1080983109">
    <w:abstractNumId w:val="17"/>
  </w:num>
  <w:num w:numId="17" w16cid:durableId="192377803">
    <w:abstractNumId w:val="2"/>
  </w:num>
  <w:num w:numId="18" w16cid:durableId="308948676">
    <w:abstractNumId w:val="15"/>
  </w:num>
  <w:num w:numId="19" w16cid:durableId="729810956">
    <w:abstractNumId w:val="27"/>
  </w:num>
  <w:num w:numId="20" w16cid:durableId="2119830492">
    <w:abstractNumId w:val="3"/>
  </w:num>
  <w:num w:numId="21" w16cid:durableId="502548884">
    <w:abstractNumId w:val="21"/>
  </w:num>
  <w:num w:numId="22" w16cid:durableId="1283220260">
    <w:abstractNumId w:val="4"/>
  </w:num>
  <w:num w:numId="23" w16cid:durableId="1051269186">
    <w:abstractNumId w:val="9"/>
  </w:num>
  <w:num w:numId="24" w16cid:durableId="622615867">
    <w:abstractNumId w:val="16"/>
  </w:num>
  <w:num w:numId="25" w16cid:durableId="1760056355">
    <w:abstractNumId w:val="7"/>
  </w:num>
  <w:num w:numId="26" w16cid:durableId="1598753323">
    <w:abstractNumId w:val="30"/>
  </w:num>
  <w:num w:numId="27" w16cid:durableId="503007911">
    <w:abstractNumId w:val="31"/>
  </w:num>
  <w:num w:numId="28" w16cid:durableId="412702584">
    <w:abstractNumId w:val="25"/>
  </w:num>
  <w:num w:numId="29" w16cid:durableId="544564175">
    <w:abstractNumId w:val="26"/>
  </w:num>
  <w:num w:numId="30" w16cid:durableId="111171388">
    <w:abstractNumId w:val="8"/>
  </w:num>
  <w:num w:numId="31" w16cid:durableId="1485664053">
    <w:abstractNumId w:val="29"/>
  </w:num>
  <w:num w:numId="32" w16cid:durableId="1981618678">
    <w:abstractNumId w:val="13"/>
  </w:num>
  <w:num w:numId="33" w16cid:durableId="1197431977">
    <w:abstractNumId w:val="22"/>
  </w:num>
  <w:num w:numId="34" w16cid:durableId="288753387">
    <w:abstractNumId w:val="35"/>
  </w:num>
  <w:num w:numId="35" w16cid:durableId="24331256">
    <w:abstractNumId w:val="20"/>
  </w:num>
  <w:num w:numId="36" w16cid:durableId="47995514">
    <w:abstractNumId w:val="28"/>
  </w:num>
  <w:num w:numId="37" w16cid:durableId="16916875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D3201"/>
    <w:rsid w:val="00132CFC"/>
    <w:rsid w:val="00135518"/>
    <w:rsid w:val="00152228"/>
    <w:rsid w:val="001808B9"/>
    <w:rsid w:val="001C4387"/>
    <w:rsid w:val="0022030E"/>
    <w:rsid w:val="002331DF"/>
    <w:rsid w:val="00256DDD"/>
    <w:rsid w:val="002C03EC"/>
    <w:rsid w:val="00341B6D"/>
    <w:rsid w:val="003D0070"/>
    <w:rsid w:val="003E26DC"/>
    <w:rsid w:val="003F4084"/>
    <w:rsid w:val="00435AEC"/>
    <w:rsid w:val="00471548"/>
    <w:rsid w:val="004B3369"/>
    <w:rsid w:val="00513C4A"/>
    <w:rsid w:val="00531E91"/>
    <w:rsid w:val="00555B51"/>
    <w:rsid w:val="005857F5"/>
    <w:rsid w:val="00624AB2"/>
    <w:rsid w:val="00663E41"/>
    <w:rsid w:val="006642E2"/>
    <w:rsid w:val="00667096"/>
    <w:rsid w:val="006C42BB"/>
    <w:rsid w:val="006D4B0F"/>
    <w:rsid w:val="007F2EF2"/>
    <w:rsid w:val="008623DF"/>
    <w:rsid w:val="00887C88"/>
    <w:rsid w:val="00893A22"/>
    <w:rsid w:val="008B0335"/>
    <w:rsid w:val="00913C66"/>
    <w:rsid w:val="009A5E6F"/>
    <w:rsid w:val="00A40140"/>
    <w:rsid w:val="00B675EA"/>
    <w:rsid w:val="00B90101"/>
    <w:rsid w:val="00C73018"/>
    <w:rsid w:val="00D23D07"/>
    <w:rsid w:val="00DA124A"/>
    <w:rsid w:val="00E21A47"/>
    <w:rsid w:val="00E21EA3"/>
    <w:rsid w:val="00E3087F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7405</Words>
  <Characters>42214</Characters>
  <Application>Microsoft Office Word</Application>
  <DocSecurity>0</DocSecurity>
  <Lines>351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5</cp:revision>
  <dcterms:created xsi:type="dcterms:W3CDTF">2023-10-13T13:11:00Z</dcterms:created>
  <dcterms:modified xsi:type="dcterms:W3CDTF">2023-12-06T07:59:00Z</dcterms:modified>
</cp:coreProperties>
</file>